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17145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crane /kreɪn/</w:t>
      </w:r>
    </w:p>
    <w:p w14:paraId="49326D8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起重机；鹤</w:t>
      </w:r>
    </w:p>
    <w:p w14:paraId="0E2A668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例句1：The construction crew used a large crane to lift the steel beams to the top of the building.</w:t>
      </w:r>
    </w:p>
    <w:p w14:paraId="40D927F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例句2：We saw a beautiful red-crowned crane standing gracefully in the wetland reserve.</w:t>
      </w:r>
    </w:p>
    <w:p w14:paraId="663FB5A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例句3：The mobile crane was able to move around the construction site to place materials precisely where needed</w:t>
      </w:r>
      <w:bookmarkStart w:id="0" w:name="_GoBack"/>
      <w:bookmarkEnd w:id="0"/>
      <w:r>
        <w:rPr>
          <w:rFonts w:hint="eastAsia"/>
          <w:sz w:val="28"/>
          <w:szCs w:val="28"/>
        </w:rPr>
        <w:t>.</w:t>
      </w:r>
    </w:p>
    <w:p w14:paraId="23E48871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helicopter /ˈhelɪkɒptə(r)/</w:t>
      </w:r>
    </w:p>
    <w:p w14:paraId="47886AF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直升机</w:t>
      </w:r>
    </w:p>
    <w:p w14:paraId="50FA0FD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helicopter was sent to rescue the hikers trapped on the mountain.</w:t>
      </w:r>
    </w:p>
    <w:p w14:paraId="1A158BE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took a helicopter to the airport to avoid traffic jams.</w:t>
      </w:r>
    </w:p>
    <w:p w14:paraId="5D64F90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private helicopter offers a bird’s-eye view of the city skyline.</w:t>
      </w:r>
    </w:p>
    <w:p w14:paraId="29FA68B1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monorail /ˈmɒnəreɪl/</w:t>
      </w:r>
    </w:p>
    <w:p w14:paraId="6EC923B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单轨铁路</w:t>
      </w:r>
    </w:p>
    <w:p w14:paraId="0758E61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monorail connects the airport to the downtown area quickly.</w:t>
      </w:r>
    </w:p>
    <w:p w14:paraId="6DA01C1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2：We rode the monorail to get a panoramic view of the amusement park.</w:t>
      </w:r>
    </w:p>
    <w:p w14:paraId="3E268C9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elevated monorail avoids traffic congestion on the ground.</w:t>
      </w:r>
    </w:p>
    <w:p w14:paraId="0EF8C4CA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bullet train /ˈbʊlɪt treɪn/</w:t>
      </w:r>
    </w:p>
    <w:p w14:paraId="2E35062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高铁</w:t>
      </w:r>
    </w:p>
    <w:p w14:paraId="1EC98FC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bullet train travels at a speed of over 300 kilometers per hour.</w:t>
      </w:r>
    </w:p>
    <w:p w14:paraId="0FA31E7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2：We took the bullet train to visit our relatives in the neighboring city.</w:t>
      </w:r>
    </w:p>
    <w:p w14:paraId="467106C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high-speed bullet train has comfortable seats and free Wi-Fi.</w:t>
      </w:r>
    </w:p>
    <w:p w14:paraId="3AA8CD8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locomotive /ˌləʊkəˈməʊtɪv/</w:t>
      </w:r>
    </w:p>
    <w:p w14:paraId="4E929C1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机车；火车头</w:t>
      </w:r>
    </w:p>
    <w:p w14:paraId="4739A1A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steam locomotive is a symbol of the Industrial Revolution.</w:t>
      </w:r>
    </w:p>
    <w:p w14:paraId="54BE75F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visited the museum to see the vintage locomotive on display.</w:t>
      </w:r>
    </w:p>
    <w:p w14:paraId="7C197CB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electric locomotive is more energy-efficient than the diesel one.</w:t>
      </w:r>
    </w:p>
    <w:p w14:paraId="4C1744D4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scooter /ˈskuːtə(r)/</w:t>
      </w:r>
    </w:p>
    <w:p w14:paraId="3C32B7C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踏板车；小型摩托车</w:t>
      </w:r>
    </w:p>
    <w:p w14:paraId="3D7611D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electric scooter is a convenient way to travel short distances.</w:t>
      </w:r>
    </w:p>
    <w:p w14:paraId="231868A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rented a scooter to explore the narrow streets of the town.</w:t>
      </w:r>
    </w:p>
    <w:p w14:paraId="730BE73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foldable scooter can be carried on public transportation easily.</w:t>
      </w:r>
    </w:p>
    <w:p w14:paraId="085360DE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motorcycle /ˈməʊtəsaɪkl/</w:t>
      </w:r>
    </w:p>
    <w:p w14:paraId="564C283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摩托车</w:t>
      </w:r>
    </w:p>
    <w:p w14:paraId="204075F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motorcycle rider wore a helmet and protective gear for safety.</w:t>
      </w:r>
    </w:p>
    <w:p w14:paraId="4C9F15A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loves riding his motorcycle along the winding mountain roads.</w:t>
      </w:r>
    </w:p>
    <w:p w14:paraId="5E23A81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heavy-duty motorcycle is designed for long-distance travel.</w:t>
      </w:r>
    </w:p>
    <w:p w14:paraId="63D8DAA6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carriage /ˈkærɪdʒ/</w:t>
      </w:r>
    </w:p>
    <w:p w14:paraId="060C0AE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马车；车厢</w:t>
      </w:r>
    </w:p>
    <w:p w14:paraId="627AE4C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horse-drawn carriage is a romantic way to tour the old city.</w:t>
      </w:r>
    </w:p>
    <w:p w14:paraId="186995A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2：We sat in the first-class carriage of the train for a comfortable journey.</w:t>
      </w:r>
    </w:p>
    <w:p w14:paraId="68F8F54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vintage carriage is decorated with flowers for the wedding procession.</w:t>
      </w:r>
    </w:p>
    <w:p w14:paraId="179B9DF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ambulance /ˈæmbjələns/</w:t>
      </w:r>
    </w:p>
    <w:p w14:paraId="4803EFE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救护车</w:t>
      </w:r>
    </w:p>
    <w:p w14:paraId="659A499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ambulance rushed the injured hiker to the nearest hospital.</w:t>
      </w:r>
    </w:p>
    <w:p w14:paraId="2435DBB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volunteered to drive an ambulance during the emergency.</w:t>
      </w:r>
    </w:p>
    <w:p w14:paraId="2CA166B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modern ambulance is equipped with advanced medical equipment.</w:t>
      </w:r>
    </w:p>
    <w:p w14:paraId="6F5B0714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firetruck /ˈfaɪətrʌk/</w:t>
      </w:r>
    </w:p>
    <w:p w14:paraId="1AB4730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消防车</w:t>
      </w:r>
    </w:p>
    <w:p w14:paraId="7F0356A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firetruck arrived at the burning building within minutes.</w:t>
      </w:r>
    </w:p>
    <w:p w14:paraId="4F7CFFA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2：The children were excited to see the red firetruck at the parade.</w:t>
      </w:r>
    </w:p>
    <w:p w14:paraId="521B591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firetruck has a long ladder to reach high-rise buildings.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2CF1C1"/>
    <w:multiLevelType w:val="singleLevel"/>
    <w:tmpl w:val="F82CF1C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C250C0"/>
    <w:rsid w:val="1F03444F"/>
    <w:rsid w:val="3A8B050D"/>
    <w:rsid w:val="3FF55E92"/>
    <w:rsid w:val="6B29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550</Words>
  <Characters>2102</Characters>
  <Lines>0</Lines>
  <Paragraphs>0</Paragraphs>
  <TotalTime>5</TotalTime>
  <ScaleCrop>false</ScaleCrop>
  <LinksUpToDate>false</LinksUpToDate>
  <CharactersWithSpaces>2448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2025-12-13T04:30:00Z</dcterms:created>
  <dc:creator>y'g'j</dc:creator>
  <cp:lastModifiedBy>YAN</cp:lastModifiedBy>
  <dcterms:modified xsi:type="dcterms:W3CDTF">2025-12-19T14:35:08Z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eyJoZGlkIjoiODc5NzUzMzk1YmNmNWVkZGNiMmExMzA0MjMzMTFhZWUiLCJ1c2VySWQiOiI0MzA5NjM5MzUifQ==</vt:lpwstr>
  </property>
  <property fmtid="{D5CDD505-2E9C-101B-9397-08002B2CF9AE}" pid="4" name="ICV">
    <vt:lpwstr>A80F87E41BEC45A289620DF1ED09E3B6_13</vt:lpwstr>
  </property>
</Properties>
</file>